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bookmarkStart w:id="0" w:name="_GoBack"/>
      <w:bookmarkEnd w:id="0"/>
    </w:p>
    <w:p w:rsid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067759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214BD0F" wp14:editId="30A5C703">
            <wp:simplePos x="0" y="0"/>
            <wp:positionH relativeFrom="margin">
              <wp:posOffset>133350</wp:posOffset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67759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067759" w:rsidRPr="00067759" w:rsidRDefault="00067759" w:rsidP="0006775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067759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067759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067759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067759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86295B" w:rsidRPr="00CE335D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86295B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24DC" w:rsidRDefault="001D24DC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24DC" w:rsidRDefault="001D24DC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1D24DC" w:rsidRPr="001D24DC" w:rsidRDefault="001D24DC" w:rsidP="0086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86295B" w:rsidRPr="00F83614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ДО</w:t>
      </w:r>
    </w:p>
    <w:p w:rsidR="0086295B" w:rsidRPr="00F83614" w:rsidRDefault="0086295B" w:rsidP="00862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ОБЩИНСКИ  СЪВЕТ       </w:t>
      </w:r>
    </w:p>
    <w:p w:rsidR="0086295B" w:rsidRPr="00F83614" w:rsidRDefault="0086295B" w:rsidP="0086295B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ГР.ГУЛЯНЦИ</w:t>
      </w: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:rsidR="0086295B" w:rsidRPr="00F83614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6295B" w:rsidRPr="00F83614" w:rsidRDefault="0086295B" w:rsidP="008629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П Р Е Д Л О Ж Е Н И Е</w:t>
      </w:r>
    </w:p>
    <w:p w:rsidR="0086295B" w:rsidRPr="00F83614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F83614" w:rsidRDefault="0086295B" w:rsidP="008629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F83614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86295B" w:rsidRPr="00F83614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F83614" w:rsidRDefault="0086295B" w:rsidP="0086295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95B" w:rsidRPr="00F83614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86295B" w:rsidRPr="00F83614" w:rsidRDefault="0086295B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35CED" w:rsidRPr="00F83614" w:rsidRDefault="00735CED" w:rsidP="00735CED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6295B" w:rsidRPr="00F83614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86295B" w:rsidRPr="00F83614" w:rsidRDefault="0086295B" w:rsidP="0086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EE08DB" w:rsidRPr="00F83614" w:rsidRDefault="0086295B" w:rsidP="00EE08D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Във връзка с инвестиционните намерения на Община Гулянци за изграждане на обект: „</w:t>
      </w:r>
      <w:proofErr w:type="spellStart"/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Фотоволтаична</w:t>
      </w:r>
      <w:proofErr w:type="spellEnd"/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централа за собствени нужди“, който ще бъде разположен в поземлен имот с идентификатор 18099.401.754 (частна общинска собственост), се предвижда същият да бъде застроен на самата регулационна граница със съседния поземлен имот с идентификатор 18099.401.753 (общинска собственост).</w:t>
      </w:r>
    </w:p>
    <w:p w:rsidR="00EE08DB" w:rsidRPr="00F83614" w:rsidRDefault="00EE08DB" w:rsidP="00EE08D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Тъй като съгласно нормите на ЗУТ застрояването на имотната граница изисква изричното съгласие на собственика на съседния имот, е необходимо Общински съвет – Гулянци, в качеството си на орган, упражняващ правата на собственост върху общинското имущество, да изрази воля за това разположение.</w:t>
      </w:r>
    </w:p>
    <w:p w:rsidR="00EE08DB" w:rsidRPr="00F83614" w:rsidRDefault="00EE08DB" w:rsidP="00EE08D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86295B" w:rsidRPr="00F83614" w:rsidRDefault="00900C90" w:rsidP="0086295B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 основани</w:t>
      </w:r>
      <w:proofErr w:type="gramStart"/>
      <w:r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</w:t>
      </w:r>
      <w:proofErr w:type="gramEnd"/>
      <w:r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чл.21, ал.1, т.8 от ЗМСМА,</w:t>
      </w:r>
      <w:r w:rsidR="00292DB7" w:rsidRPr="00F83614">
        <w:rPr>
          <w:sz w:val="24"/>
          <w:szCs w:val="24"/>
        </w:rPr>
        <w:t xml:space="preserve"> </w:t>
      </w:r>
      <w:r w:rsidR="00292DB7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92DB7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във</w:t>
      </w:r>
      <w:proofErr w:type="spellEnd"/>
      <w:r w:rsidR="00292DB7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292DB7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връзка</w:t>
      </w:r>
      <w:proofErr w:type="spellEnd"/>
      <w:r w:rsidR="00292DB7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чл. 21, ал. 5 от ЗУТ,</w:t>
      </w:r>
      <w:r w:rsidR="00656F85" w:rsidRPr="00F83614">
        <w:rPr>
          <w:sz w:val="24"/>
          <w:szCs w:val="24"/>
        </w:rPr>
        <w:t xml:space="preserve"> </w:t>
      </w:r>
      <w:r w:rsidR="0054627B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чл. 8, ал. 1 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от ЗОС</w:t>
      </w:r>
      <w:r w:rsidR="00DA75E5" w:rsidRPr="00F836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чл.</w:t>
      </w:r>
      <w:r w:rsidRPr="00F83614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ал.1, т. 7 и чл. 6</w:t>
      </w:r>
      <w:r w:rsidRPr="00F836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276450" w:rsidRPr="00F83614" w:rsidRDefault="00276450" w:rsidP="00056E4F">
      <w:pPr>
        <w:tabs>
          <w:tab w:val="left" w:pos="540"/>
          <w:tab w:val="left" w:pos="3040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371CCE" w:rsidRPr="00F83614" w:rsidRDefault="00371CCE" w:rsidP="00371CCE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 Е Ш Е Н И Е:</w:t>
      </w:r>
    </w:p>
    <w:p w:rsidR="001A1655" w:rsidRPr="00F83614" w:rsidRDefault="001A1655" w:rsidP="00386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535B00" w:rsidRPr="00F83614" w:rsidRDefault="00423849" w:rsidP="003864FA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</w:r>
      <w:r w:rsidR="003864FA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371CCE" w:rsidRPr="00F83614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ДАВА съгласие за изграждането на строеж: „</w:t>
      </w:r>
      <w:proofErr w:type="spellStart"/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Фотоволтаична</w:t>
      </w:r>
      <w:proofErr w:type="spellEnd"/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централа за собствени нужди“ в поземлен имот с идентификатор 18099.401.754, като същият да бъде разположен на общата регулационна граница със съседния общински поземлен имот с идентификатор 18099.401.753.</w:t>
      </w:r>
    </w:p>
    <w:p w:rsidR="00371CCE" w:rsidRPr="00F83614" w:rsidRDefault="00535B00" w:rsidP="00535B00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3864FA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371CCE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  <w:r w:rsidR="00EE08DB"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ВЪЗЛАГА на Кмета на Община Гулянци да подпише необходимите декларации за съгласие с нотариална заверка на подписите, съгласно изискванията на ЗУТ.</w:t>
      </w:r>
    </w:p>
    <w:p w:rsidR="00423849" w:rsidRPr="00F83614" w:rsidRDefault="00423849" w:rsidP="0042384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50316E" w:rsidRPr="00F83614" w:rsidRDefault="0050316E" w:rsidP="001A16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F83614" w:rsidRPr="00F83614" w:rsidRDefault="00F83614" w:rsidP="00F83614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Приложения:</w:t>
      </w:r>
    </w:p>
    <w:p w:rsidR="00F83614" w:rsidRDefault="00F83614" w:rsidP="00F83614">
      <w:pPr>
        <w:numPr>
          <w:ilvl w:val="0"/>
          <w:numId w:val="2"/>
        </w:numPr>
        <w:spacing w:before="100" w:beforeAutospacing="1"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Акт за частна общинска собственост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№2021 от 11.04.2024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 – копие;</w:t>
      </w:r>
    </w:p>
    <w:p w:rsidR="00F83614" w:rsidRDefault="00F83614" w:rsidP="00F83614">
      <w:pPr>
        <w:pStyle w:val="a9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Акт за частна общинска собственост №2022 от 11.04.2024 г. – копие;</w:t>
      </w:r>
    </w:p>
    <w:p w:rsidR="00F83614" w:rsidRPr="00F83614" w:rsidRDefault="00F83614" w:rsidP="00F83614">
      <w:pPr>
        <w:pStyle w:val="a9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Скица </w:t>
      </w:r>
      <w:r w:rsidR="001215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№15-543445-15.04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.2026 г. на ПИ 18099.401.754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:rsidR="00F83614" w:rsidRPr="00F83614" w:rsidRDefault="00F83614" w:rsidP="0012155A">
      <w:pPr>
        <w:pStyle w:val="a9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Скица №15-</w:t>
      </w:r>
      <w:r w:rsidR="001215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543451-15.04</w:t>
      </w:r>
      <w:r w:rsidRPr="00F836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.2026 г. на ПИ </w:t>
      </w:r>
      <w:r w:rsidR="0012155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18099.401.753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Вносител: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ЛЪЧЕЗАР ЯКОВ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КМЕТ НА ОБЩИНА ГУЛЯНЦИ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Изготвил:</w:t>
      </w:r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Николай </w:t>
      </w:r>
      <w:proofErr w:type="spellStart"/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Фердинандов</w:t>
      </w:r>
      <w:proofErr w:type="spellEnd"/>
    </w:p>
    <w:p w:rsidR="00F83614" w:rsidRPr="00F83614" w:rsidRDefault="00F83614" w:rsidP="00F836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proofErr w:type="spellStart"/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Нач</w:t>
      </w:r>
      <w:proofErr w:type="spellEnd"/>
      <w:r w:rsidRPr="00F836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 отдел „Управление на общинската собственост“</w:t>
      </w:r>
    </w:p>
    <w:p w:rsidR="00EB51F1" w:rsidRPr="007F7E65" w:rsidRDefault="00EB51F1" w:rsidP="00E334C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0"/>
          <w:lang w:val="bg-BG" w:eastAsia="bg-BG"/>
        </w:rPr>
      </w:pPr>
    </w:p>
    <w:sectPr w:rsidR="00EB51F1" w:rsidRPr="007F7E65" w:rsidSect="00535B00">
      <w:headerReference w:type="default" r:id="rId10"/>
      <w:footerReference w:type="default" r:id="rId11"/>
      <w:pgSz w:w="12240" w:h="15840"/>
      <w:pgMar w:top="709" w:right="1417" w:bottom="993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28" w:rsidRDefault="00FE0D28" w:rsidP="00067759">
      <w:pPr>
        <w:spacing w:after="0" w:line="240" w:lineRule="auto"/>
      </w:pPr>
      <w:r>
        <w:separator/>
      </w:r>
    </w:p>
  </w:endnote>
  <w:endnote w:type="continuationSeparator" w:id="0">
    <w:p w:rsidR="00FE0D28" w:rsidRDefault="00FE0D28" w:rsidP="0006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759" w:rsidRDefault="001D24DC" w:rsidP="001D24DC">
    <w:pPr>
      <w:pStyle w:val="a7"/>
      <w:jc w:val="right"/>
    </w:pPr>
    <w:r w:rsidRPr="001D24DC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361DE401" wp14:editId="33C0CB49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28" w:rsidRDefault="00FE0D28" w:rsidP="00067759">
      <w:pPr>
        <w:spacing w:after="0" w:line="240" w:lineRule="auto"/>
      </w:pPr>
      <w:r>
        <w:separator/>
      </w:r>
    </w:p>
  </w:footnote>
  <w:footnote w:type="continuationSeparator" w:id="0">
    <w:p w:rsidR="00FE0D28" w:rsidRDefault="00FE0D28" w:rsidP="0006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7648756"/>
      <w:docPartObj>
        <w:docPartGallery w:val="Page Numbers (Top of Page)"/>
        <w:docPartUnique/>
      </w:docPartObj>
    </w:sdtPr>
    <w:sdtEndPr/>
    <w:sdtContent>
      <w:p w:rsidR="00EE08DB" w:rsidRDefault="00EE08DB">
        <w:pPr>
          <w:pStyle w:val="a5"/>
          <w:jc w:val="right"/>
        </w:pPr>
        <w:r>
          <w:rPr>
            <w:lang w:val="bg-BG"/>
          </w:rPr>
          <w:t xml:space="preserve">Страница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030D78">
          <w:rPr>
            <w:b/>
            <w:bCs/>
            <w:noProof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bg-BG"/>
          </w:rPr>
          <w:t xml:space="preserve"> от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030D78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EE08DB" w:rsidRDefault="00EE08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4541A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9D"/>
    <w:rsid w:val="00030D78"/>
    <w:rsid w:val="00056E4F"/>
    <w:rsid w:val="00067759"/>
    <w:rsid w:val="00083EC2"/>
    <w:rsid w:val="0009287C"/>
    <w:rsid w:val="000D3C32"/>
    <w:rsid w:val="0012155A"/>
    <w:rsid w:val="00154C56"/>
    <w:rsid w:val="001A1655"/>
    <w:rsid w:val="001B1E8D"/>
    <w:rsid w:val="001C012E"/>
    <w:rsid w:val="001D24DC"/>
    <w:rsid w:val="002153B3"/>
    <w:rsid w:val="00230CA1"/>
    <w:rsid w:val="00276450"/>
    <w:rsid w:val="00292483"/>
    <w:rsid w:val="00292DB7"/>
    <w:rsid w:val="002E12D0"/>
    <w:rsid w:val="002F2B5C"/>
    <w:rsid w:val="00320E86"/>
    <w:rsid w:val="00337EE8"/>
    <w:rsid w:val="003674B0"/>
    <w:rsid w:val="00371CCE"/>
    <w:rsid w:val="00380307"/>
    <w:rsid w:val="003864FA"/>
    <w:rsid w:val="003B29D1"/>
    <w:rsid w:val="003D7CA3"/>
    <w:rsid w:val="003F68D0"/>
    <w:rsid w:val="004062E0"/>
    <w:rsid w:val="00423849"/>
    <w:rsid w:val="00442A40"/>
    <w:rsid w:val="004766D2"/>
    <w:rsid w:val="00496BDD"/>
    <w:rsid w:val="004A0217"/>
    <w:rsid w:val="004A0FAE"/>
    <w:rsid w:val="004C6BFE"/>
    <w:rsid w:val="0050316E"/>
    <w:rsid w:val="00535B00"/>
    <w:rsid w:val="0054186A"/>
    <w:rsid w:val="0054627B"/>
    <w:rsid w:val="005D73CA"/>
    <w:rsid w:val="005E510A"/>
    <w:rsid w:val="00614AB8"/>
    <w:rsid w:val="00656F85"/>
    <w:rsid w:val="006749FD"/>
    <w:rsid w:val="006A3884"/>
    <w:rsid w:val="006C4AB9"/>
    <w:rsid w:val="006E3BC2"/>
    <w:rsid w:val="00735CED"/>
    <w:rsid w:val="00741BAD"/>
    <w:rsid w:val="007A3406"/>
    <w:rsid w:val="007C1577"/>
    <w:rsid w:val="007F7E65"/>
    <w:rsid w:val="00827384"/>
    <w:rsid w:val="00843367"/>
    <w:rsid w:val="0086295B"/>
    <w:rsid w:val="008C4A82"/>
    <w:rsid w:val="008E069D"/>
    <w:rsid w:val="00900C90"/>
    <w:rsid w:val="009541AB"/>
    <w:rsid w:val="0099732A"/>
    <w:rsid w:val="00A23637"/>
    <w:rsid w:val="00A54C65"/>
    <w:rsid w:val="00A6539B"/>
    <w:rsid w:val="00AB6F9A"/>
    <w:rsid w:val="00B47579"/>
    <w:rsid w:val="00B657B5"/>
    <w:rsid w:val="00B8156E"/>
    <w:rsid w:val="00BA1AFD"/>
    <w:rsid w:val="00BD450E"/>
    <w:rsid w:val="00BF6D23"/>
    <w:rsid w:val="00C15D02"/>
    <w:rsid w:val="00C4175C"/>
    <w:rsid w:val="00CE5C02"/>
    <w:rsid w:val="00D218F2"/>
    <w:rsid w:val="00D2230E"/>
    <w:rsid w:val="00D73761"/>
    <w:rsid w:val="00D756CB"/>
    <w:rsid w:val="00D937AD"/>
    <w:rsid w:val="00DA75E5"/>
    <w:rsid w:val="00DD1F7E"/>
    <w:rsid w:val="00E334CE"/>
    <w:rsid w:val="00E46FD0"/>
    <w:rsid w:val="00E849F6"/>
    <w:rsid w:val="00E84BA1"/>
    <w:rsid w:val="00EB51F1"/>
    <w:rsid w:val="00EE08DB"/>
    <w:rsid w:val="00F27DB4"/>
    <w:rsid w:val="00F83614"/>
    <w:rsid w:val="00FC66FF"/>
    <w:rsid w:val="00FD0C29"/>
    <w:rsid w:val="00FE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5031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629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67759"/>
  </w:style>
  <w:style w:type="paragraph" w:styleId="a7">
    <w:name w:val="footer"/>
    <w:basedOn w:val="a"/>
    <w:link w:val="a8"/>
    <w:uiPriority w:val="99"/>
    <w:unhideWhenUsed/>
    <w:rsid w:val="000677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7759"/>
  </w:style>
  <w:style w:type="paragraph" w:styleId="a9">
    <w:name w:val="List Paragraph"/>
    <w:basedOn w:val="a"/>
    <w:uiPriority w:val="34"/>
    <w:qFormat/>
    <w:rsid w:val="005031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0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2026-04-15T07:53:00Z</cp:lastPrinted>
  <dcterms:created xsi:type="dcterms:W3CDTF">2016-02-18T11:19:00Z</dcterms:created>
  <dcterms:modified xsi:type="dcterms:W3CDTF">2026-04-15T07:55:00Z</dcterms:modified>
</cp:coreProperties>
</file>